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CB3B5" w14:textId="074E800E" w:rsidR="0054244F" w:rsidRDefault="00C16531">
      <w:r>
        <w:rPr>
          <w:noProof/>
        </w:rPr>
        <w:drawing>
          <wp:inline distT="0" distB="0" distL="0" distR="0" wp14:anchorId="36B5B1C7" wp14:editId="67139492">
            <wp:extent cx="7559040" cy="10692130"/>
            <wp:effectExtent l="0" t="0" r="3810" b="0"/>
            <wp:docPr id="39848764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87649" name="図 39848764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C51AFB" wp14:editId="6DCEC69D">
            <wp:extent cx="7559040" cy="10692130"/>
            <wp:effectExtent l="0" t="0" r="3810" b="0"/>
            <wp:docPr id="177122470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24700" name="図 177122470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8EAF9B" wp14:editId="7B208B99">
            <wp:extent cx="7559040" cy="10692130"/>
            <wp:effectExtent l="0" t="0" r="3810" b="0"/>
            <wp:docPr id="84715207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52075" name="図 84715207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352CB0" wp14:editId="30E07764">
            <wp:extent cx="7559040" cy="10692130"/>
            <wp:effectExtent l="0" t="0" r="3810" b="0"/>
            <wp:docPr id="88727341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73413" name="図 8872734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C7CD00" wp14:editId="75492498">
            <wp:extent cx="7559040" cy="10692130"/>
            <wp:effectExtent l="0" t="0" r="3810" b="0"/>
            <wp:docPr id="101989506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95060" name="図 10198950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CDF905" wp14:editId="37CFF99B">
            <wp:extent cx="7559040" cy="10692130"/>
            <wp:effectExtent l="0" t="0" r="3810" b="0"/>
            <wp:docPr id="204277162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71625" name="図 20427716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80A960" wp14:editId="76876580">
            <wp:extent cx="7559040" cy="10692130"/>
            <wp:effectExtent l="0" t="0" r="3810" b="0"/>
            <wp:docPr id="93552196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21963" name="図 93552196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C2607D" wp14:editId="1AC5CE02">
            <wp:extent cx="7559040" cy="10692130"/>
            <wp:effectExtent l="0" t="0" r="3810" b="0"/>
            <wp:docPr id="63222929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29291" name="図 63222929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45EED9" wp14:editId="2031D809">
            <wp:extent cx="7559040" cy="10692130"/>
            <wp:effectExtent l="0" t="0" r="3810" b="0"/>
            <wp:docPr id="192532080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20802" name="図 192532080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935B52" wp14:editId="4269B0C1">
            <wp:extent cx="7559040" cy="10692130"/>
            <wp:effectExtent l="0" t="0" r="3810" b="0"/>
            <wp:docPr id="132123066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30660" name="図 132123066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44F" w:rsidSect="00C16531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531"/>
    <w:rsid w:val="0025714A"/>
    <w:rsid w:val="0030498C"/>
    <w:rsid w:val="0054244F"/>
    <w:rsid w:val="007F34D2"/>
    <w:rsid w:val="00C1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577C6E"/>
  <w15:chartTrackingRefBased/>
  <w15:docId w15:val="{64A5B1EF-DBCF-44DC-9ECF-126A1C79C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隼弥 阿部</dc:creator>
  <cp:keywords/>
  <dc:description/>
  <cp:lastModifiedBy>隼弥 阿部</cp:lastModifiedBy>
  <cp:revision>1</cp:revision>
  <dcterms:created xsi:type="dcterms:W3CDTF">2024-12-08T05:41:00Z</dcterms:created>
  <dcterms:modified xsi:type="dcterms:W3CDTF">2024-12-08T05:45:00Z</dcterms:modified>
</cp:coreProperties>
</file>